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rPr>
          <w:sz w:val="42"/>
          <w:szCs w:val="42"/>
        </w:rPr>
      </w:pPr>
      <w:r>
        <w:rPr>
          <w:sz w:val="42"/>
          <w:szCs w:val="42"/>
          <w:rtl w:val="0"/>
          <w:lang w:val="en-US"/>
        </w:rPr>
        <w:t>Output :</w:t>
      </w:r>
    </w:p>
    <w:p>
      <w:pPr>
        <w:pStyle w:val="Body A"/>
        <w:rPr>
          <w:sz w:val="42"/>
          <w:szCs w:val="42"/>
        </w:rPr>
      </w:pPr>
    </w:p>
    <w:p>
      <w:pPr>
        <w:pStyle w:val="Body A"/>
      </w:pPr>
      <w:r>
        <w:rPr>
          <w:sz w:val="42"/>
          <w:szCs w:val="42"/>
          <w:rtl w:val="0"/>
          <w:lang w:val="en-US"/>
        </w:rPr>
        <w:t>1.Creating file using nano and compiling the code using gcc command</w:t>
      </w:r>
      <w:r>
        <w:rPr>
          <w:sz w:val="42"/>
          <w:szCs w:val="42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452350</wp:posOffset>
            </wp:positionV>
            <wp:extent cx="6120058" cy="5132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5132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42"/>
          <w:szCs w:val="42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713739</wp:posOffset>
                </wp:positionH>
                <wp:positionV relativeFrom="line">
                  <wp:posOffset>1291821</wp:posOffset>
                </wp:positionV>
                <wp:extent cx="6062237" cy="1625600"/>
                <wp:effectExtent l="0" t="0" r="0" b="0"/>
                <wp:wrapTopAndBottom distT="152400" distB="152400"/>
                <wp:docPr id="1073741826" name="officeArt object" descr="2. Running the code using ./a.out command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2237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2. Running the code using ./a.out command.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56.2pt;margin-top:101.7pt;width:477.3pt;height:128.0pt;z-index:251660288;mso-position-horizontal:absolute;mso-position-horizontal-relative:page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sz w:val="42"/>
                          <w:szCs w:val="42"/>
                          <w:rtl w:val="0"/>
                          <w:lang w:val="en-US"/>
                        </w:rPr>
                        <w:t>2. Running the code using ./a.out command.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  <w:r>
        <w:rPr>
          <w:sz w:val="42"/>
          <w:szCs w:val="42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1974121</wp:posOffset>
            </wp:positionV>
            <wp:extent cx="6120058" cy="2610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63"/>
                <wp:lineTo x="0" y="21763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261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42"/>
          <w:szCs w:val="42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436492</wp:posOffset>
            </wp:positionH>
            <wp:positionV relativeFrom="line">
              <wp:posOffset>3521709</wp:posOffset>
            </wp:positionV>
            <wp:extent cx="5176551" cy="46501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6501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42"/>
          <w:szCs w:val="42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2708909</wp:posOffset>
                </wp:positionV>
                <wp:extent cx="6120058" cy="1625600"/>
                <wp:effectExtent l="0" t="0" r="0" b="0"/>
                <wp:wrapTopAndBottom distT="152400" distB="152400"/>
                <wp:docPr id="1073741829" name="officeArt object" descr="3. Outputs for Dining Philosophers Problem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58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 A"/>
                            </w:pPr>
                            <w:r>
                              <w:rPr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3. Outputs for Dining Philosophers Problem: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-0.5pt;margin-top:213.3pt;width:481.9pt;height:128.0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 A"/>
                      </w:pPr>
                      <w:r>
                        <w:rPr>
                          <w:sz w:val="42"/>
                          <w:szCs w:val="42"/>
                          <w:rtl w:val="0"/>
                          <w:lang w:val="en-US"/>
                        </w:rPr>
                        <w:t>3. Outputs for Dining Philosophers Problem: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42"/>
          <w:szCs w:val="42"/>
        </w:rPr>
        <w:br w:type="page"/>
      </w:r>
    </w:p>
    <w:p>
      <w:pPr>
        <w:pStyle w:val="Body A"/>
      </w:pPr>
      <w:r>
        <w:rPr>
          <w:rFonts w:ascii="Arial Unicode MS" w:cs="Arial Unicode MS" w:hAnsi="Arial Unicode MS" w:eastAsia="Arial Unicode MS"/>
          <w:sz w:val="42"/>
          <w:szCs w:val="42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370818</wp:posOffset>
            </wp:positionH>
            <wp:positionV relativeFrom="page">
              <wp:posOffset>720090</wp:posOffset>
            </wp:positionV>
            <wp:extent cx="5176551" cy="42685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2685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1097258</wp:posOffset>
            </wp:positionH>
            <wp:positionV relativeFrom="page">
              <wp:posOffset>5519444</wp:posOffset>
            </wp:positionV>
            <wp:extent cx="5176551" cy="4284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284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42"/>
          <w:szCs w:val="42"/>
        </w:rPr>
        <w:br w:type="page"/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1189974</wp:posOffset>
            </wp:positionH>
            <wp:positionV relativeFrom="page">
              <wp:posOffset>720090</wp:posOffset>
            </wp:positionV>
            <wp:extent cx="5176551" cy="45842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584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1189974</wp:posOffset>
            </wp:positionH>
            <wp:positionV relativeFrom="page">
              <wp:posOffset>5442293</wp:posOffset>
            </wp:positionV>
            <wp:extent cx="5176551" cy="48395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4839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42"/>
          <w:szCs w:val="42"/>
        </w:rPr>
        <w:br w:type="page"/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1137675</wp:posOffset>
            </wp:positionH>
            <wp:positionV relativeFrom="page">
              <wp:posOffset>1276166</wp:posOffset>
            </wp:positionV>
            <wp:extent cx="5281149" cy="44938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49" cy="44938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2"/>
      <w:footerReference w:type="default" r:id="rId13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